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FF5FB"/>
  <w:body>
    <w:p w14:paraId="09B120E7" w14:textId="77777777" w:rsidR="009A75C0" w:rsidRDefault="009A75C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6B48070C" w14:textId="77777777" w:rsidR="009A75C0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FORMULARIO INSCRIPCIÓN REGISTRO FULL INOFOOD 2026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PARA POSTERS</w:t>
      </w:r>
    </w:p>
    <w:p w14:paraId="45433BFD" w14:textId="77777777" w:rsidR="009A75C0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Lunes 26 y martes 27 de octubre de 2026</w:t>
      </w:r>
    </w:p>
    <w:p w14:paraId="3F6130A7" w14:textId="77777777" w:rsidR="009A75C0" w:rsidRDefault="009A75C0">
      <w:pPr>
        <w:pStyle w:val="Ttulo3"/>
        <w:spacing w:before="0" w:after="0"/>
        <w:jc w:val="right"/>
        <w:rPr>
          <w:b/>
          <w:bCs/>
          <w:highlight w:val="yellow"/>
        </w:rPr>
      </w:pPr>
    </w:p>
    <w:p w14:paraId="0E94450C" w14:textId="77777777" w:rsidR="009A75C0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434343"/>
          <w:sz w:val="24"/>
          <w:szCs w:val="24"/>
        </w:rPr>
      </w:pPr>
      <w:r>
        <w:rPr>
          <w:rFonts w:ascii="Arial" w:eastAsia="Arial" w:hAnsi="Arial" w:cs="Arial"/>
          <w:b/>
          <w:bCs/>
          <w:color w:val="434343"/>
          <w:sz w:val="24"/>
          <w:szCs w:val="24"/>
        </w:rPr>
        <w:t xml:space="preserve">Le </w:t>
      </w:r>
      <w:proofErr w:type="gramStart"/>
      <w:r>
        <w:rPr>
          <w:rFonts w:ascii="Arial" w:eastAsia="Arial" w:hAnsi="Arial" w:cs="Arial"/>
          <w:b/>
          <w:bCs/>
          <w:color w:val="434343"/>
          <w:sz w:val="24"/>
          <w:szCs w:val="24"/>
        </w:rPr>
        <w:t>Méridien  by</w:t>
      </w:r>
      <w:proofErr w:type="gramEnd"/>
      <w:r>
        <w:rPr>
          <w:rFonts w:ascii="Arial" w:eastAsia="Arial" w:hAnsi="Arial" w:cs="Arial"/>
          <w:b/>
          <w:bCs/>
          <w:color w:val="434343"/>
          <w:sz w:val="24"/>
          <w:szCs w:val="24"/>
        </w:rPr>
        <w:t xml:space="preserve"> Marriott- Centro de eventos Piso 2</w:t>
      </w:r>
    </w:p>
    <w:p w14:paraId="692990AF" w14:textId="77777777" w:rsidR="009A75C0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434343"/>
          <w:sz w:val="24"/>
          <w:szCs w:val="24"/>
        </w:rPr>
      </w:pPr>
      <w:hyperlink r:id="rId8">
        <w:r>
          <w:rPr>
            <w:rFonts w:ascii="Arial" w:eastAsia="Arial" w:hAnsi="Arial" w:cs="Arial"/>
            <w:b/>
            <w:bCs/>
            <w:color w:val="0000FF"/>
            <w:sz w:val="24"/>
            <w:szCs w:val="24"/>
            <w:u w:val="single"/>
          </w:rPr>
          <w:t>https://www.marriott.com/es/hotels/sclhp-le-meridien-santiago/overview/</w:t>
        </w:r>
      </w:hyperlink>
      <w:r>
        <w:rPr>
          <w:rFonts w:ascii="Arial" w:eastAsia="Arial" w:hAnsi="Arial" w:cs="Arial"/>
          <w:b/>
          <w:bCs/>
          <w:color w:val="434343"/>
          <w:sz w:val="24"/>
          <w:szCs w:val="24"/>
        </w:rPr>
        <w:t xml:space="preserve">  </w:t>
      </w:r>
    </w:p>
    <w:p w14:paraId="7AA073AB" w14:textId="77777777" w:rsidR="009A75C0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434343"/>
          <w:sz w:val="24"/>
          <w:szCs w:val="24"/>
        </w:rPr>
      </w:pPr>
      <w:r>
        <w:rPr>
          <w:rFonts w:ascii="Arial" w:eastAsia="Arial" w:hAnsi="Arial" w:cs="Arial"/>
          <w:b/>
          <w:bCs/>
          <w:color w:val="434343"/>
          <w:sz w:val="24"/>
          <w:szCs w:val="24"/>
        </w:rPr>
        <w:t>Ubicado en Av. Libertador Bernardo O'Higgins 136, Santiago de Chile</w:t>
      </w:r>
    </w:p>
    <w:p w14:paraId="78826F1D" w14:textId="77777777" w:rsidR="009A75C0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434343"/>
          <w:sz w:val="24"/>
          <w:szCs w:val="24"/>
        </w:rPr>
      </w:pPr>
      <w:r>
        <w:rPr>
          <w:rFonts w:ascii="Arial" w:eastAsia="Arial" w:hAnsi="Arial" w:cs="Arial"/>
          <w:b/>
          <w:bCs/>
          <w:color w:val="434343"/>
          <w:sz w:val="24"/>
          <w:szCs w:val="24"/>
        </w:rPr>
        <w:t>entre los metros Baquedano y Universidad Católica,</w:t>
      </w:r>
    </w:p>
    <w:p w14:paraId="3EED9F73" w14:textId="77777777" w:rsidR="009A75C0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hyperlink r:id="rId9">
        <w:r>
          <w:rPr>
            <w:rFonts w:ascii="Arial" w:eastAsia="Arial" w:hAnsi="Arial" w:cs="Arial"/>
            <w:b/>
            <w:bCs/>
            <w:color w:val="0000FF"/>
            <w:sz w:val="24"/>
            <w:szCs w:val="24"/>
            <w:u w:val="single"/>
          </w:rPr>
          <w:t>https://maps.app.goo.gl/oD1yqSFCsrXryGWRA</w:t>
        </w:r>
      </w:hyperlink>
      <w:r>
        <w:rPr>
          <w:rFonts w:ascii="Arial" w:eastAsia="Arial" w:hAnsi="Arial" w:cs="Arial"/>
          <w:b/>
          <w:bCs/>
          <w:color w:val="434343"/>
          <w:sz w:val="24"/>
          <w:szCs w:val="24"/>
        </w:rPr>
        <w:t xml:space="preserve"> </w:t>
      </w:r>
    </w:p>
    <w:p w14:paraId="3D0AD89E" w14:textId="77777777" w:rsidR="009A75C0" w:rsidRDefault="009A75C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424F712" w14:textId="77777777" w:rsidR="009A75C0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ENVÍE ESTE FORMULARIO A</w:t>
      </w:r>
    </w:p>
    <w:p w14:paraId="792746ED" w14:textId="77777777" w:rsidR="009A75C0" w:rsidRDefault="00000000">
      <w:pPr>
        <w:spacing w:after="0" w:line="240" w:lineRule="auto"/>
        <w:jc w:val="center"/>
        <w:rPr>
          <w:color w:val="0000FF"/>
          <w:u w:val="single"/>
        </w:rPr>
      </w:pPr>
      <w:hyperlink r:id="rId10">
        <w:r>
          <w:rPr>
            <w:color w:val="0000FF"/>
            <w:u w:val="single"/>
          </w:rPr>
          <w:t>organizacion@inofood.cl</w:t>
        </w:r>
      </w:hyperlink>
      <w:r>
        <w:rPr>
          <w:color w:val="0000FF"/>
          <w:u w:val="single"/>
        </w:rPr>
        <w:t xml:space="preserve"> </w:t>
      </w:r>
      <w:r>
        <w:t xml:space="preserve">  c.c. </w:t>
      </w:r>
      <w:hyperlink r:id="rId11">
        <w:r>
          <w:rPr>
            <w:color w:val="0000FF"/>
            <w:u w:val="single"/>
          </w:rPr>
          <w:t>inscripciones3@inofood.cl</w:t>
        </w:r>
      </w:hyperlink>
    </w:p>
    <w:p w14:paraId="72D8E6AF" w14:textId="77777777" w:rsidR="009A75C0" w:rsidRDefault="009A75C0">
      <w:pPr>
        <w:spacing w:after="0" w:line="240" w:lineRule="auto"/>
      </w:pPr>
    </w:p>
    <w:tbl>
      <w:tblPr>
        <w:tblStyle w:val="a8"/>
        <w:tblW w:w="9962" w:type="dxa"/>
        <w:tblInd w:w="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9A75C0" w:rsidRPr="008C73ED" w14:paraId="66F2C131" w14:textId="77777777">
        <w:tc>
          <w:tcPr>
            <w:tcW w:w="9962" w:type="dxa"/>
          </w:tcPr>
          <w:p w14:paraId="0616B9B2" w14:textId="77777777" w:rsidR="009A75C0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 es la </w:t>
            </w:r>
            <w:r>
              <w:rPr>
                <w:b/>
                <w:bCs/>
                <w:sz w:val="20"/>
                <w:szCs w:val="20"/>
              </w:rPr>
              <w:t>inscripción de un poster con acceso full evento</w:t>
            </w:r>
            <w:r>
              <w:rPr>
                <w:sz w:val="20"/>
                <w:szCs w:val="20"/>
              </w:rPr>
              <w:t xml:space="preserve"> para los días 26 y 27 de octubre de 2026. Incluye el ingreso a: Seminario de Apertura, Sesiones Paralelas de Conferencias, Posters, visita a la EXPO. Almuerzos.  </w:t>
            </w:r>
          </w:p>
          <w:p w14:paraId="30DE875B" w14:textId="77777777" w:rsidR="009A75C0" w:rsidRDefault="0000000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Traducción simultánea inglés-español-inglés para las conferencias en inglés.</w:t>
            </w:r>
          </w:p>
          <w:p w14:paraId="63FB6F8B" w14:textId="77777777" w:rsidR="009A75C0" w:rsidRDefault="009A75C0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3FF31E42" w14:textId="77777777" w:rsidR="009A75C0" w:rsidRPr="008C73ED" w:rsidRDefault="00000000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8C73ED">
              <w:rPr>
                <w:sz w:val="20"/>
                <w:szCs w:val="20"/>
                <w:lang w:val="en-US"/>
              </w:rPr>
              <w:t xml:space="preserve">This is a </w:t>
            </w:r>
            <w:r w:rsidRPr="008C73ED">
              <w:rPr>
                <w:b/>
                <w:bCs/>
                <w:sz w:val="20"/>
                <w:szCs w:val="20"/>
                <w:lang w:val="en-US"/>
              </w:rPr>
              <w:t>poster full event registration</w:t>
            </w:r>
            <w:r w:rsidRPr="008C73ED">
              <w:rPr>
                <w:sz w:val="20"/>
                <w:szCs w:val="20"/>
                <w:lang w:val="en-US"/>
              </w:rPr>
              <w:t xml:space="preserve"> for October 26 and 27, 2026.  It includes admission to: Opening Seminar, Parallel Sessions Poster Exhibition, English to Spanish translation; visit to the EXPO. Lunch</w:t>
            </w:r>
          </w:p>
          <w:p w14:paraId="6CDC9FFE" w14:textId="77777777" w:rsidR="009A75C0" w:rsidRPr="008C73ED" w:rsidRDefault="00000000">
            <w:pPr>
              <w:spacing w:after="0" w:line="240" w:lineRule="auto"/>
              <w:jc w:val="both"/>
              <w:rPr>
                <w:sz w:val="20"/>
                <w:szCs w:val="20"/>
                <w:lang w:val="en-US"/>
              </w:rPr>
            </w:pPr>
            <w:r w:rsidRPr="008C73ED">
              <w:rPr>
                <w:sz w:val="20"/>
                <w:szCs w:val="20"/>
                <w:lang w:val="en-US"/>
              </w:rPr>
              <w:t>Simultaneous translation English – Spanish – English when presentations in English</w:t>
            </w:r>
          </w:p>
        </w:tc>
      </w:tr>
    </w:tbl>
    <w:p w14:paraId="09EA60A0" w14:textId="77777777" w:rsidR="009A75C0" w:rsidRPr="008C73ED" w:rsidRDefault="009A75C0">
      <w:pPr>
        <w:spacing w:after="0" w:line="240" w:lineRule="auto"/>
        <w:rPr>
          <w:sz w:val="20"/>
          <w:szCs w:val="20"/>
          <w:lang w:val="en-US"/>
        </w:rPr>
      </w:pPr>
    </w:p>
    <w:p w14:paraId="7F899C35" w14:textId="77777777" w:rsidR="009A75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DATOS DE CONTACTO/ CONTACT DETAILS</w:t>
      </w:r>
    </w:p>
    <w:p w14:paraId="5D3AA566" w14:textId="77777777" w:rsidR="009A75C0" w:rsidRDefault="009A75C0">
      <w:pPr>
        <w:spacing w:after="0" w:line="240" w:lineRule="auto"/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9"/>
        <w:tblW w:w="9825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5"/>
      </w:tblGrid>
      <w:tr w:rsidR="009A75C0" w14:paraId="3B8F4705" w14:textId="77777777">
        <w:tc>
          <w:tcPr>
            <w:tcW w:w="9825" w:type="dxa"/>
          </w:tcPr>
          <w:p w14:paraId="2DE8158B" w14:textId="77777777" w:rsidR="009A75C0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Nombre/Name                                               Apellido/Last </w:t>
            </w:r>
            <w:proofErr w:type="spellStart"/>
            <w:r>
              <w:rPr>
                <w:rFonts w:ascii="Arial" w:eastAsia="Arial" w:hAnsi="Arial" w:cs="Arial"/>
              </w:rPr>
              <w:t>name</w:t>
            </w:r>
            <w:proofErr w:type="spellEnd"/>
          </w:p>
        </w:tc>
      </w:tr>
      <w:tr w:rsidR="009A75C0" w14:paraId="758E6B88" w14:textId="77777777">
        <w:tc>
          <w:tcPr>
            <w:tcW w:w="9825" w:type="dxa"/>
          </w:tcPr>
          <w:p w14:paraId="02A45646" w14:textId="77777777" w:rsidR="009A75C0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Empresa o Institución/ </w:t>
            </w:r>
            <w:proofErr w:type="spellStart"/>
            <w:r>
              <w:rPr>
                <w:rFonts w:ascii="Arial" w:eastAsia="Arial" w:hAnsi="Arial" w:cs="Arial"/>
              </w:rPr>
              <w:t>Organization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9A75C0" w14:paraId="2F4262F4" w14:textId="77777777">
        <w:tc>
          <w:tcPr>
            <w:tcW w:w="9825" w:type="dxa"/>
          </w:tcPr>
          <w:p w14:paraId="73C031C6" w14:textId="77777777" w:rsidR="009A75C0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Teléfono/</w:t>
            </w:r>
            <w:proofErr w:type="spellStart"/>
            <w:r>
              <w:rPr>
                <w:rFonts w:ascii="Arial" w:eastAsia="Arial" w:hAnsi="Arial" w:cs="Arial"/>
              </w:rPr>
              <w:t>Phone</w:t>
            </w:r>
            <w:proofErr w:type="spellEnd"/>
            <w:r>
              <w:rPr>
                <w:rFonts w:ascii="Arial" w:eastAsia="Arial" w:hAnsi="Arial" w:cs="Arial"/>
              </w:rPr>
              <w:t xml:space="preserve">                                              E-mail</w:t>
            </w:r>
          </w:p>
        </w:tc>
      </w:tr>
    </w:tbl>
    <w:p w14:paraId="20DB0562" w14:textId="77777777" w:rsidR="009A75C0" w:rsidRDefault="009A75C0">
      <w:pPr>
        <w:spacing w:after="0" w:line="240" w:lineRule="auto"/>
        <w:ind w:left="360"/>
        <w:rPr>
          <w:rFonts w:ascii="Arial" w:eastAsia="Arial" w:hAnsi="Arial" w:cs="Arial"/>
          <w:b/>
          <w:bCs/>
          <w:sz w:val="24"/>
          <w:szCs w:val="24"/>
        </w:rPr>
      </w:pPr>
    </w:p>
    <w:p w14:paraId="0D6A32CF" w14:textId="77777777" w:rsidR="009A75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LISTA DE INSCRITOS por Poster/ REGISTRATION LIST Poster</w:t>
      </w:r>
    </w:p>
    <w:p w14:paraId="3E2BD723" w14:textId="77777777" w:rsidR="009A75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Costo en /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Value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in </w:t>
      </w:r>
    </w:p>
    <w:tbl>
      <w:tblPr>
        <w:tblStyle w:val="aa"/>
        <w:tblpPr w:leftFromText="141" w:rightFromText="141" w:vertAnchor="text" w:tblpY="1"/>
        <w:tblW w:w="18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2"/>
        <w:gridCol w:w="575"/>
      </w:tblGrid>
      <w:tr w:rsidR="009A75C0" w14:paraId="4ACE91C1" w14:textId="77777777">
        <w:trPr>
          <w:trHeight w:val="271"/>
        </w:trPr>
        <w:tc>
          <w:tcPr>
            <w:tcW w:w="1252" w:type="dxa"/>
          </w:tcPr>
          <w:p w14:paraId="32E92C70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$ Chilenos</w:t>
            </w:r>
          </w:p>
        </w:tc>
        <w:tc>
          <w:tcPr>
            <w:tcW w:w="575" w:type="dxa"/>
          </w:tcPr>
          <w:p w14:paraId="365A8C8B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A75C0" w14:paraId="7BAE235A" w14:textId="77777777">
        <w:trPr>
          <w:trHeight w:val="290"/>
        </w:trPr>
        <w:tc>
          <w:tcPr>
            <w:tcW w:w="1252" w:type="dxa"/>
          </w:tcPr>
          <w:p w14:paraId="71BA6A1C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USDollars</w:t>
            </w:r>
            <w:proofErr w:type="spellEnd"/>
          </w:p>
        </w:tc>
        <w:tc>
          <w:tcPr>
            <w:tcW w:w="575" w:type="dxa"/>
          </w:tcPr>
          <w:p w14:paraId="17859B93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28F2270" w14:textId="77777777" w:rsidR="009A75C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br/>
      </w:r>
    </w:p>
    <w:tbl>
      <w:tblPr>
        <w:tblStyle w:val="ab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0"/>
        <w:gridCol w:w="1566"/>
        <w:gridCol w:w="1795"/>
        <w:gridCol w:w="2483"/>
        <w:gridCol w:w="1817"/>
        <w:gridCol w:w="1417"/>
      </w:tblGrid>
      <w:tr w:rsidR="009A75C0" w14:paraId="0C6CAB1A" w14:textId="77777777">
        <w:tc>
          <w:tcPr>
            <w:tcW w:w="1270" w:type="dxa"/>
          </w:tcPr>
          <w:p w14:paraId="28290E83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Nombre/ Name*</w:t>
            </w:r>
          </w:p>
        </w:tc>
        <w:tc>
          <w:tcPr>
            <w:tcW w:w="1566" w:type="dxa"/>
          </w:tcPr>
          <w:p w14:paraId="4A1E79AD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Apellido/ Last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name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795" w:type="dxa"/>
          </w:tcPr>
          <w:p w14:paraId="0E2EC3A2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E-mail*</w:t>
            </w:r>
          </w:p>
        </w:tc>
        <w:tc>
          <w:tcPr>
            <w:tcW w:w="2483" w:type="dxa"/>
          </w:tcPr>
          <w:p w14:paraId="3313D2E7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Empresa/Organización</w:t>
            </w:r>
          </w:p>
          <w:p w14:paraId="1A8EB279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Company/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Organization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817" w:type="dxa"/>
          </w:tcPr>
          <w:p w14:paraId="6F619B87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Teléfono celular / Mobile* </w:t>
            </w:r>
          </w:p>
        </w:tc>
        <w:tc>
          <w:tcPr>
            <w:tcW w:w="1417" w:type="dxa"/>
          </w:tcPr>
          <w:p w14:paraId="0E988681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Valor/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Value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A75C0" w14:paraId="7F4FB35F" w14:textId="77777777">
        <w:tc>
          <w:tcPr>
            <w:tcW w:w="1270" w:type="dxa"/>
          </w:tcPr>
          <w:p w14:paraId="3FECCCAD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7A74E694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1BEC4E2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3E93FB87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4E253366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431A33B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9A75C0" w14:paraId="4BF0F170" w14:textId="77777777">
        <w:tc>
          <w:tcPr>
            <w:tcW w:w="1270" w:type="dxa"/>
          </w:tcPr>
          <w:p w14:paraId="2FA13268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56179307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617045D0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B332756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6478E1DC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C7DAA0A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9A75C0" w14:paraId="1C57D379" w14:textId="77777777">
        <w:tc>
          <w:tcPr>
            <w:tcW w:w="1270" w:type="dxa"/>
          </w:tcPr>
          <w:p w14:paraId="756B2B2E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2B646738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45D88B36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F61757B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78E4A182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614F069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9A75C0" w14:paraId="6C983420" w14:textId="77777777">
        <w:tc>
          <w:tcPr>
            <w:tcW w:w="1270" w:type="dxa"/>
          </w:tcPr>
          <w:p w14:paraId="70588F03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10735FED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3533C810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1E8ED3CC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6860059C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6C41CF8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9A75C0" w14:paraId="326232F4" w14:textId="77777777">
        <w:tc>
          <w:tcPr>
            <w:tcW w:w="1270" w:type="dxa"/>
          </w:tcPr>
          <w:p w14:paraId="2614AE41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026DCC8F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494D2E5D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30F88A45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49DD336F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60B1645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9A75C0" w14:paraId="4066EFA7" w14:textId="77777777">
        <w:tc>
          <w:tcPr>
            <w:tcW w:w="1270" w:type="dxa"/>
          </w:tcPr>
          <w:p w14:paraId="7C4984F7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2B7EFF21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420E5128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3A4C3FE7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1A3C48A1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5BAF573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9A75C0" w14:paraId="05CEF43F" w14:textId="77777777">
        <w:tc>
          <w:tcPr>
            <w:tcW w:w="1270" w:type="dxa"/>
          </w:tcPr>
          <w:p w14:paraId="4804C052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</w:tcPr>
          <w:p w14:paraId="7952DDC8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95" w:type="dxa"/>
          </w:tcPr>
          <w:p w14:paraId="7B13333F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</w:tcPr>
          <w:p w14:paraId="2AA1DFD0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</w:tcPr>
          <w:p w14:paraId="1F140602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E372D3A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9A75C0" w14:paraId="63B7DF1F" w14:textId="77777777">
        <w:tc>
          <w:tcPr>
            <w:tcW w:w="1270" w:type="dxa"/>
          </w:tcPr>
          <w:p w14:paraId="6F7CD71F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</w:tcPr>
          <w:p w14:paraId="2355AFFB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</w:tcPr>
          <w:p w14:paraId="294D036E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14:paraId="0A89653C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D9D9D9"/>
          </w:tcPr>
          <w:p w14:paraId="53FD7335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17" w:type="dxa"/>
            <w:shd w:val="clear" w:color="auto" w:fill="D9D9D9"/>
          </w:tcPr>
          <w:p w14:paraId="3D398BE0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1FF7A4CB" w14:textId="77777777" w:rsidR="009A75C0" w:rsidRDefault="00000000">
      <w:pPr>
        <w:spacing w:after="0" w:line="240" w:lineRule="auto"/>
        <w:ind w:left="-142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</w:rPr>
        <w:t xml:space="preserve">*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Datos deben ser llenados para poder activar las funcionalidades del encuentro / *Data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must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be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filled</w:t>
      </w:r>
      <w:proofErr w:type="spellEnd"/>
    </w:p>
    <w:p w14:paraId="7A79D53C" w14:textId="77777777" w:rsidR="009A75C0" w:rsidRDefault="0000000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La entrada es personal e intransferible. Las personas aceptan que su contacto de e mail sea compartido en la Comunidad Asistente a INOFOOD para interactuar. En caso contrario informarlo.</w:t>
      </w:r>
    </w:p>
    <w:p w14:paraId="2EF668AB" w14:textId="77777777" w:rsidR="009A75C0" w:rsidRDefault="00000000">
      <w:pPr>
        <w:spacing w:after="0" w:line="240" w:lineRule="auto"/>
        <w:ind w:left="-142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Nota: Ver valores de inscripción a continuación / Note: See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registration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values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below</w:t>
      </w:r>
      <w:proofErr w:type="spellEnd"/>
    </w:p>
    <w:p w14:paraId="3E1A23FD" w14:textId="77777777" w:rsidR="009A75C0" w:rsidRDefault="009A75C0">
      <w:pPr>
        <w:spacing w:line="240" w:lineRule="auto"/>
        <w:ind w:left="284"/>
        <w:rPr>
          <w:rFonts w:ascii="Arial" w:eastAsia="Arial" w:hAnsi="Arial" w:cs="Arial"/>
          <w:b/>
          <w:bCs/>
          <w:sz w:val="24"/>
          <w:szCs w:val="24"/>
        </w:rPr>
      </w:pPr>
    </w:p>
    <w:p w14:paraId="0BE37FC6" w14:textId="77777777" w:rsidR="009A75C0" w:rsidRDefault="009A75C0">
      <w:pPr>
        <w:spacing w:line="240" w:lineRule="auto"/>
        <w:ind w:left="284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1A980C2" w14:textId="77777777" w:rsidR="009A75C0" w:rsidRDefault="00000000">
      <w:pPr>
        <w:spacing w:line="240" w:lineRule="auto"/>
        <w:ind w:left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VALOR INSCRIPCIÓN POSTER/ REGISTRATION VALUE POSTER</w:t>
      </w:r>
    </w:p>
    <w:tbl>
      <w:tblPr>
        <w:tblStyle w:val="ac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977"/>
        <w:gridCol w:w="3402"/>
      </w:tblGrid>
      <w:tr w:rsidR="009A75C0" w14:paraId="0E5D1B7D" w14:textId="77777777" w:rsidTr="009A75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D644C" w14:textId="77777777" w:rsidR="009A75C0" w:rsidRDefault="009A75C0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D9EEF" w14:textId="77777777" w:rsidR="009A75C0" w:rsidRDefault="0000000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Peso Chileno /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Chilean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Peso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232B" w14:textId="77777777" w:rsidR="009A75C0" w:rsidRDefault="0000000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Dólares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Americanos / US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Dollars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</w:t>
            </w:r>
          </w:p>
        </w:tc>
      </w:tr>
      <w:tr w:rsidR="009A75C0" w14:paraId="05D9C848" w14:textId="77777777" w:rsidTr="009A75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14:paraId="24F44F59" w14:textId="77777777" w:rsidR="009A75C0" w:rsidRDefault="00000000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Participación poster</w:t>
            </w:r>
          </w:p>
        </w:tc>
        <w:tc>
          <w:tcPr>
            <w:tcW w:w="2977" w:type="dxa"/>
            <w:shd w:val="clear" w:color="auto" w:fill="BFBFBF"/>
          </w:tcPr>
          <w:p w14:paraId="4B94C101" w14:textId="77777777" w:rsidR="009A75C0" w:rsidRDefault="0000000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333.450+ IVA</w:t>
            </w:r>
          </w:p>
        </w:tc>
        <w:tc>
          <w:tcPr>
            <w:tcW w:w="3402" w:type="dxa"/>
            <w:shd w:val="clear" w:color="auto" w:fill="BFBFBF"/>
          </w:tcPr>
          <w:p w14:paraId="24BD1BA1" w14:textId="77777777" w:rsidR="009A75C0" w:rsidRDefault="0000000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399</w:t>
            </w:r>
          </w:p>
        </w:tc>
      </w:tr>
      <w:tr w:rsidR="009A75C0" w14:paraId="5ED6B11C" w14:textId="77777777" w:rsidTr="009A75C0">
        <w:trPr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E52F00" w14:textId="77777777" w:rsidR="009A75C0" w:rsidRDefault="00000000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Otros participantes adicionales posters </w:t>
            </w: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14:paraId="0948D95D" w14:textId="77777777" w:rsidR="009A75C0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281.000+ IVA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14:paraId="4AC76767" w14:textId="77777777" w:rsidR="009A75C0" w:rsidRDefault="00000000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336</w:t>
            </w:r>
          </w:p>
        </w:tc>
      </w:tr>
    </w:tbl>
    <w:p w14:paraId="6D555F14" w14:textId="77777777" w:rsidR="009A75C0" w:rsidRDefault="009A75C0">
      <w:pPr>
        <w:spacing w:after="0"/>
        <w:rPr>
          <w:sz w:val="20"/>
          <w:szCs w:val="20"/>
        </w:rPr>
      </w:pPr>
    </w:p>
    <w:p w14:paraId="7F2D6F48" w14:textId="77777777" w:rsidR="009A75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DATOS DE </w:t>
      </w:r>
      <w:r>
        <w:rPr>
          <w:rFonts w:ascii="Arial" w:eastAsia="Arial" w:hAnsi="Arial" w:cs="Arial"/>
          <w:b/>
          <w:bCs/>
          <w:sz w:val="24"/>
          <w:szCs w:val="24"/>
        </w:rPr>
        <w:t>FACTURACIÓN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 INFORMATION TO INVOICE</w:t>
      </w:r>
    </w:p>
    <w:tbl>
      <w:tblPr>
        <w:tblStyle w:val="ad"/>
        <w:tblW w:w="969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6"/>
      </w:tblGrid>
      <w:tr w:rsidR="009A75C0" w14:paraId="33039108" w14:textId="77777777">
        <w:trPr>
          <w:trHeight w:val="322"/>
        </w:trPr>
        <w:tc>
          <w:tcPr>
            <w:tcW w:w="9696" w:type="dxa"/>
          </w:tcPr>
          <w:p w14:paraId="0D132874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Razón Social/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Invoice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9A75C0" w14:paraId="5FB5764C" w14:textId="77777777">
        <w:trPr>
          <w:trHeight w:val="322"/>
        </w:trPr>
        <w:tc>
          <w:tcPr>
            <w:tcW w:w="9696" w:type="dxa"/>
          </w:tcPr>
          <w:p w14:paraId="2ADF9DCC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RUT (IRS):                                                    Giro/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Activity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9A75C0" w14:paraId="33E538B3" w14:textId="77777777">
        <w:trPr>
          <w:trHeight w:val="309"/>
        </w:trPr>
        <w:tc>
          <w:tcPr>
            <w:tcW w:w="9696" w:type="dxa"/>
          </w:tcPr>
          <w:p w14:paraId="4F881D9F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Dirección/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Address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</w:tc>
      </w:tr>
      <w:tr w:rsidR="009A75C0" w14:paraId="1CB5B2BB" w14:textId="77777777">
        <w:trPr>
          <w:trHeight w:val="322"/>
        </w:trPr>
        <w:tc>
          <w:tcPr>
            <w:tcW w:w="9696" w:type="dxa"/>
          </w:tcPr>
          <w:p w14:paraId="7BBCFFFE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Comuna/Zip Code:                    Ciudad/City:                           País/ Country:</w:t>
            </w:r>
          </w:p>
        </w:tc>
      </w:tr>
      <w:tr w:rsidR="009A75C0" w14:paraId="014846A2" w14:textId="77777777">
        <w:trPr>
          <w:trHeight w:val="322"/>
        </w:trPr>
        <w:tc>
          <w:tcPr>
            <w:tcW w:w="9696" w:type="dxa"/>
          </w:tcPr>
          <w:p w14:paraId="0196625D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Tel,/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Phone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                                                                   E-mail:</w:t>
            </w:r>
          </w:p>
        </w:tc>
      </w:tr>
      <w:tr w:rsidR="009A75C0" w14:paraId="0925DD51" w14:textId="77777777">
        <w:trPr>
          <w:trHeight w:val="322"/>
        </w:trPr>
        <w:tc>
          <w:tcPr>
            <w:tcW w:w="9696" w:type="dxa"/>
          </w:tcPr>
          <w:p w14:paraId="4CCA54D9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 la atención/Send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                                                     Firma/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</w:t>
            </w:r>
          </w:p>
        </w:tc>
      </w:tr>
    </w:tbl>
    <w:p w14:paraId="0CA81471" w14:textId="77777777" w:rsidR="009A75C0" w:rsidRDefault="009A75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2724E661" w14:textId="77777777" w:rsidR="009A75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HACE ORDEN DE COMPRA / Marque con X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(válido para Chile/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only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for Chile)</w:t>
      </w:r>
    </w:p>
    <w:tbl>
      <w:tblPr>
        <w:tblStyle w:val="ae"/>
        <w:tblW w:w="25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0"/>
        <w:gridCol w:w="1282"/>
      </w:tblGrid>
      <w:tr w:rsidR="009A75C0" w14:paraId="3CAB93D5" w14:textId="77777777">
        <w:trPr>
          <w:trHeight w:val="167"/>
        </w:trPr>
        <w:tc>
          <w:tcPr>
            <w:tcW w:w="1260" w:type="dxa"/>
          </w:tcPr>
          <w:p w14:paraId="4DA6DAF9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 / YES</w:t>
            </w:r>
          </w:p>
        </w:tc>
        <w:tc>
          <w:tcPr>
            <w:tcW w:w="1282" w:type="dxa"/>
          </w:tcPr>
          <w:p w14:paraId="152B6417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A75C0" w14:paraId="5BB4BB1E" w14:textId="77777777">
        <w:trPr>
          <w:trHeight w:val="191"/>
        </w:trPr>
        <w:tc>
          <w:tcPr>
            <w:tcW w:w="1260" w:type="dxa"/>
          </w:tcPr>
          <w:p w14:paraId="1D53252D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282" w:type="dxa"/>
          </w:tcPr>
          <w:p w14:paraId="19C5FE2D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F7B65A2" w14:textId="77777777" w:rsidR="009A75C0" w:rsidRDefault="009A75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BF6DBBA" w14:textId="77777777" w:rsidR="009A75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FORMA DE PAGO/ PAYMENT (</w:t>
      </w:r>
      <w:r>
        <w:rPr>
          <w:rFonts w:ascii="Arial" w:eastAsia="Arial" w:hAnsi="Arial" w:cs="Arial"/>
          <w:color w:val="000000"/>
        </w:rPr>
        <w:t xml:space="preserve">Transferencia bancaria o Tarjeta de Crédito/ Wire transfer </w:t>
      </w:r>
      <w:proofErr w:type="spellStart"/>
      <w:r>
        <w:rPr>
          <w:rFonts w:ascii="Arial" w:eastAsia="Arial" w:hAnsi="Arial" w:cs="Arial"/>
          <w:color w:val="000000"/>
        </w:rPr>
        <w:t>or</w:t>
      </w:r>
      <w:proofErr w:type="spellEnd"/>
      <w:r>
        <w:rPr>
          <w:rFonts w:ascii="Arial" w:eastAsia="Arial" w:hAnsi="Arial" w:cs="Arial"/>
          <w:color w:val="000000"/>
        </w:rPr>
        <w:t xml:space="preserve"> Credit Card)</w:t>
      </w:r>
    </w:p>
    <w:tbl>
      <w:tblPr>
        <w:tblStyle w:val="af"/>
        <w:tblW w:w="957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0"/>
      </w:tblGrid>
      <w:tr w:rsidR="009A75C0" w14:paraId="420472A6" w14:textId="77777777">
        <w:tc>
          <w:tcPr>
            <w:tcW w:w="9570" w:type="dxa"/>
          </w:tcPr>
          <w:p w14:paraId="485873A5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44"/>
                <w:szCs w:val="44"/>
              </w:rPr>
              <w:t xml:space="preserve">□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 xml:space="preserve">Depósito o Transferencia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>Electrónica  para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 xml:space="preserve"> cuentas en Chile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rFonts w:ascii="Arial" w:eastAsia="Arial" w:hAnsi="Arial" w:cs="Arial"/>
                <w:color w:val="000000"/>
              </w:rPr>
              <w:t xml:space="preserve">Cuenta corriente N°24025992 Banco BCI, RUT 99.521.990-5 </w:t>
            </w:r>
          </w:p>
          <w:p w14:paraId="04594B33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nombre de EUROFINS TESTING CHILE S.A.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</w:p>
          <w:p w14:paraId="70A6973A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Importante: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Enviar colilla de depósito o comprobante de transferencia electrónica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 </w:t>
            </w:r>
            <w:hyperlink r:id="rId1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organizacion@inofood.cl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con copia a </w:t>
            </w:r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 xml:space="preserve"> Elena.Sanchez@eurofinslatam.com 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indicando nombre de la institución y a que inscrito corresponde.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</w:t>
            </w:r>
          </w:p>
        </w:tc>
      </w:tr>
    </w:tbl>
    <w:p w14:paraId="3FAF1768" w14:textId="77777777" w:rsidR="009A75C0" w:rsidRDefault="009A75C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f0"/>
        <w:tblW w:w="966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8"/>
      </w:tblGrid>
      <w:tr w:rsidR="009A75C0" w:rsidRPr="008C73ED" w14:paraId="209D4B6C" w14:textId="77777777">
        <w:tc>
          <w:tcPr>
            <w:tcW w:w="9668" w:type="dxa"/>
          </w:tcPr>
          <w:p w14:paraId="3B21C719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44"/>
                <w:szCs w:val="44"/>
              </w:rPr>
              <w:t xml:space="preserve">□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 xml:space="preserve">Depósito o Transferencia Electrónica Cuentas del extranjero /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>Deposit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>or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 xml:space="preserve"> Wire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>Transfer  Foreign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highlight w:val="lightGray"/>
              </w:rPr>
              <w:t>accounts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</w:t>
            </w:r>
          </w:p>
          <w:p w14:paraId="19DFED84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lang w:val="en-US"/>
              </w:rPr>
              <w:t>Beneficiary: EUROFINS TESTING CHILE S.A.</w:t>
            </w:r>
          </w:p>
          <w:p w14:paraId="3EA795DA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lang w:val="en-US"/>
              </w:rPr>
              <w:t>Bank: Banco Crédito Inversiones</w:t>
            </w:r>
          </w:p>
          <w:p w14:paraId="3E2CAF2D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lang w:val="en-US"/>
              </w:rPr>
              <w:t xml:space="preserve">Dollar Account Number: </w:t>
            </w:r>
            <w:r w:rsidRPr="008C73ED">
              <w:rPr>
                <w:rFonts w:ascii="Arial" w:eastAsia="Arial" w:hAnsi="Arial" w:cs="Arial"/>
                <w:b/>
                <w:bCs/>
                <w:color w:val="000000"/>
                <w:lang w:val="en-US"/>
              </w:rPr>
              <w:t>11055588</w:t>
            </w:r>
          </w:p>
          <w:p w14:paraId="5349292A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lang w:val="en-US"/>
              </w:rPr>
              <w:t xml:space="preserve">Office: Main Office </w:t>
            </w:r>
          </w:p>
          <w:p w14:paraId="38BD059A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lang w:val="en-US"/>
              </w:rPr>
              <w:t>Address: Huérfanos 1134</w:t>
            </w:r>
          </w:p>
          <w:p w14:paraId="468CBA83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lang w:val="en-US"/>
              </w:rPr>
              <w:t>City: Santiago</w:t>
            </w:r>
          </w:p>
          <w:p w14:paraId="1FDC1E11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lang w:val="en-US"/>
              </w:rPr>
              <w:t>Country: Chile</w:t>
            </w:r>
          </w:p>
          <w:p w14:paraId="5A7A29EC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lang w:val="en-US"/>
              </w:rPr>
            </w:pPr>
            <w:r w:rsidRPr="008C73ED">
              <w:rPr>
                <w:rFonts w:ascii="Tahoma" w:eastAsia="Tahoma" w:hAnsi="Tahoma" w:cs="Tahoma"/>
                <w:color w:val="000000"/>
                <w:lang w:val="en-US"/>
              </w:rPr>
              <w:t>Bank Identification or</w:t>
            </w:r>
            <w:r w:rsidRPr="008C73ED">
              <w:rPr>
                <w:rFonts w:ascii="Arial" w:eastAsia="Arial" w:hAnsi="Arial" w:cs="Arial"/>
                <w:color w:val="000000"/>
                <w:lang w:val="en-US"/>
              </w:rPr>
              <w:t xml:space="preserve"> SWIFT Code</w:t>
            </w:r>
            <w:proofErr w:type="gramStart"/>
            <w:r w:rsidRPr="008C73ED">
              <w:rPr>
                <w:rFonts w:ascii="Arial" w:eastAsia="Arial" w:hAnsi="Arial" w:cs="Arial"/>
                <w:color w:val="000000"/>
                <w:lang w:val="en-US"/>
              </w:rPr>
              <w:t>:  CREDCLRM</w:t>
            </w:r>
            <w:proofErr w:type="gramEnd"/>
          </w:p>
          <w:p w14:paraId="1BA721F9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008C73ED">
              <w:rPr>
                <w:rFonts w:ascii="Arial" w:eastAsia="Arial" w:hAnsi="Arial" w:cs="Arial"/>
                <w:b/>
                <w:bCs/>
                <w:color w:val="000000"/>
                <w:lang w:val="en-US"/>
              </w:rPr>
              <w:t xml:space="preserve">Importante: </w:t>
            </w: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  <w:lang w:val="en-US"/>
              </w:rPr>
              <w:t>Enviar colilla de depósito o comprobante de transferencia electrónica</w:t>
            </w: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a </w:t>
            </w:r>
            <w:hyperlink r:id="rId14">
              <w:r w:rsidRPr="008C73ED">
                <w:rPr>
                  <w:color w:val="0000FF"/>
                  <w:sz w:val="24"/>
                  <w:szCs w:val="24"/>
                  <w:u w:val="single"/>
                  <w:lang w:val="en-US"/>
                </w:rPr>
                <w:t>organizacion@inofood.cl</w:t>
              </w:r>
            </w:hyperlink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con copia a </w:t>
            </w:r>
            <w:hyperlink r:id="rId15">
              <w:r w:rsidRPr="008C73ED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  <w:lang w:val="en-US"/>
                </w:rPr>
                <w:t>Elena.Sanchez@eurofinslatam.com</w:t>
              </w:r>
            </w:hyperlink>
            <w:r w:rsidRPr="008C73ED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  <w:lang w:val="en-US"/>
              </w:rPr>
              <w:t xml:space="preserve"> </w:t>
            </w: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./</w:t>
            </w: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  <w:lang w:val="en-US"/>
              </w:rPr>
              <w:t>Send the Deposit receipt or proof of electronic transfer</w:t>
            </w: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to </w:t>
            </w:r>
            <w:hyperlink r:id="rId16">
              <w:r w:rsidRPr="008C73ED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  <w:lang w:val="en-US"/>
                </w:rPr>
                <w:t>organizacion@inofood.cl</w:t>
              </w:r>
            </w:hyperlink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with a copy to </w:t>
            </w:r>
            <w:hyperlink r:id="rId17">
              <w:r w:rsidRPr="008C73ED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  <w:lang w:val="en-US"/>
                </w:rPr>
                <w:t>Elena.Sanchez@eurofinslatam.com</w:t>
              </w:r>
            </w:hyperlink>
            <w:r w:rsidRPr="008C73ED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  <w:lang w:val="en-US"/>
              </w:rPr>
              <w:t>.</w:t>
            </w:r>
          </w:p>
          <w:p w14:paraId="75CEFBC2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Please give name of the Company and name of registered person.</w:t>
            </w:r>
            <w:r w:rsidRPr="008C73E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                                      </w:t>
            </w:r>
          </w:p>
        </w:tc>
      </w:tr>
    </w:tbl>
    <w:p w14:paraId="4D633125" w14:textId="77777777" w:rsidR="009A75C0" w:rsidRPr="008C73ED" w:rsidRDefault="00000000">
      <w:pPr>
        <w:jc w:val="both"/>
        <w:rPr>
          <w:rFonts w:ascii="Arial" w:eastAsia="Arial" w:hAnsi="Arial" w:cs="Arial"/>
          <w:b/>
          <w:bCs/>
          <w:sz w:val="20"/>
          <w:szCs w:val="20"/>
          <w:lang w:val="en-US"/>
        </w:rPr>
      </w:pPr>
      <w:r w:rsidRPr="008C73ED">
        <w:rPr>
          <w:rFonts w:ascii="Arial" w:eastAsia="Arial" w:hAnsi="Arial" w:cs="Arial"/>
          <w:sz w:val="20"/>
          <w:szCs w:val="20"/>
          <w:lang w:val="en-US"/>
        </w:rPr>
        <w:lastRenderedPageBreak/>
        <w:t xml:space="preserve">El comprobante de depósito debe ser enviado a más tardar cinco días hábiles posteriores al envío del formulario y antes del evento/ </w:t>
      </w:r>
      <w:r w:rsidRPr="008C73ED">
        <w:rPr>
          <w:rFonts w:ascii="Arial" w:eastAsia="Arial" w:hAnsi="Arial" w:cs="Arial"/>
          <w:b/>
          <w:bCs/>
          <w:sz w:val="20"/>
          <w:szCs w:val="20"/>
          <w:lang w:val="en-US"/>
        </w:rPr>
        <w:t>Please send the receipt of deposit during the following five days from the sent of the form and before the event.</w:t>
      </w:r>
    </w:p>
    <w:p w14:paraId="71613A25" w14:textId="77777777" w:rsidR="009A75C0" w:rsidRPr="008C73ED" w:rsidRDefault="009A75C0">
      <w:pPr>
        <w:jc w:val="both"/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tbl>
      <w:tblPr>
        <w:tblStyle w:val="af1"/>
        <w:tblW w:w="1020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9A75C0" w:rsidRPr="008C73ED" w14:paraId="66EA568B" w14:textId="77777777">
        <w:tc>
          <w:tcPr>
            <w:tcW w:w="10206" w:type="dxa"/>
          </w:tcPr>
          <w:p w14:paraId="3A009840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44"/>
                <w:szCs w:val="44"/>
              </w:rPr>
              <w:t xml:space="preserve">□ </w:t>
            </w: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Tarjeta de Crédito   </w:t>
            </w:r>
          </w:p>
          <w:p w14:paraId="43DD9E00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1.- Envíe solamente el email de la persona que pagará con tarjeta de crédito a </w:t>
            </w:r>
            <w:hyperlink r:id="rId1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Elena.Sanchez@eurofinslatam.com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.</w:t>
            </w:r>
          </w:p>
          <w:p w14:paraId="28033C2B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2.- Le llegará un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link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para que Ud. proceda al pago a través de una plataforma.   </w:t>
            </w:r>
          </w:p>
          <w:p w14:paraId="1F28131E" w14:textId="77777777" w:rsidR="009A75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3. - Por favor copie a </w:t>
            </w:r>
            <w:hyperlink r:id="rId19">
              <w:r>
                <w:rPr>
                  <w:color w:val="0000FF"/>
                  <w:sz w:val="24"/>
                  <w:szCs w:val="24"/>
                  <w:u w:val="single"/>
                </w:rPr>
                <w:t>organizacion@inofood.cl</w:t>
              </w:r>
            </w:hyperlink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5F72230A" w14:textId="77777777" w:rsidR="009A75C0" w:rsidRDefault="009A7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8B718DD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C73ED">
              <w:rPr>
                <w:rFonts w:ascii="Arial Narrow" w:eastAsia="Arial Narrow" w:hAnsi="Arial Narrow" w:cs="Arial Narrow"/>
                <w:b/>
                <w:bCs/>
                <w:color w:val="000000"/>
                <w:sz w:val="44"/>
                <w:szCs w:val="44"/>
                <w:lang w:val="en-US"/>
              </w:rPr>
              <w:t xml:space="preserve">□ </w:t>
            </w:r>
            <w:r w:rsidRPr="008C73E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Credit Card   </w:t>
            </w:r>
          </w:p>
          <w:p w14:paraId="6341B524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1.- Send only the email of the person who will pay by credit card to </w:t>
            </w:r>
            <w:r>
              <w:fldChar w:fldCharType="begin"/>
            </w:r>
            <w:r w:rsidRPr="008C73ED">
              <w:rPr>
                <w:lang w:val="en-US"/>
              </w:rPr>
              <w:instrText>HYPERLINK "mailto:Elena.Sanchez@eurofinslatam.com" \h</w:instrText>
            </w:r>
            <w:r>
              <w:fldChar w:fldCharType="separate"/>
            </w:r>
            <w:r w:rsidRPr="008C73ED"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  <w:lang w:val="en-US"/>
              </w:rPr>
              <w:t>Elena.Sanchez@eurofinslatam.com</w:t>
            </w:r>
            <w:r>
              <w:fldChar w:fldCharType="end"/>
            </w: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6ACF24A1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2.- You will receive a link for you to proceed </w:t>
            </w:r>
            <w:proofErr w:type="gramStart"/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>to</w:t>
            </w:r>
            <w:proofErr w:type="gramEnd"/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the payment through a platform.</w:t>
            </w:r>
          </w:p>
          <w:p w14:paraId="27BD2CAD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3. - Please copy to </w:t>
            </w:r>
            <w:r>
              <w:fldChar w:fldCharType="begin"/>
            </w:r>
            <w:r w:rsidRPr="008C73ED">
              <w:rPr>
                <w:lang w:val="en-US"/>
              </w:rPr>
              <w:instrText>HYPERLINK "mailto:organizacion@inofood.cl" \h</w:instrText>
            </w:r>
            <w:r>
              <w:fldChar w:fldCharType="separate"/>
            </w:r>
            <w:r w:rsidRPr="008C73ED">
              <w:rPr>
                <w:color w:val="0000FF"/>
                <w:sz w:val="24"/>
                <w:szCs w:val="24"/>
                <w:u w:val="single"/>
                <w:lang w:val="en-US"/>
              </w:rPr>
              <w:t>organizacion@inofood.cl</w:t>
            </w:r>
            <w:r>
              <w:fldChar w:fldCharType="end"/>
            </w:r>
            <w:r w:rsidRPr="008C73ED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1F67A9D0" w14:textId="77777777" w:rsidR="009A75C0" w:rsidRPr="008C73E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</w:pPr>
            <w:r w:rsidRPr="008C73ED">
              <w:rPr>
                <w:rFonts w:ascii="Arial" w:eastAsia="Arial" w:hAnsi="Arial" w:cs="Arial"/>
                <w:color w:val="000000"/>
                <w:sz w:val="20"/>
                <w:szCs w:val="20"/>
                <w:lang w:val="en-US"/>
              </w:rPr>
              <w:t xml:space="preserve">                                                                                    </w:t>
            </w:r>
          </w:p>
        </w:tc>
      </w:tr>
    </w:tbl>
    <w:p w14:paraId="4707055C" w14:textId="77777777" w:rsidR="009A75C0" w:rsidRPr="008C73ED" w:rsidRDefault="00000000">
      <w:pPr>
        <w:jc w:val="both"/>
        <w:rPr>
          <w:rFonts w:ascii="Arial" w:eastAsia="Arial" w:hAnsi="Arial" w:cs="Arial"/>
          <w:b/>
          <w:bCs/>
          <w:i/>
          <w:iCs/>
          <w:sz w:val="18"/>
          <w:szCs w:val="18"/>
          <w:lang w:val="en-US"/>
        </w:rPr>
      </w:pPr>
      <w:r w:rsidRPr="008C73ED">
        <w:rPr>
          <w:rFonts w:ascii="Arial" w:eastAsia="Arial" w:hAnsi="Arial" w:cs="Arial"/>
          <w:b/>
          <w:bCs/>
          <w:i/>
          <w:iCs/>
          <w:sz w:val="18"/>
          <w:szCs w:val="18"/>
          <w:lang w:val="en-US"/>
        </w:rPr>
        <w:t>IMPORTANTE/ IMPORTANT: Por favor considerar que la organización deberá recibir el pago del evento por anticipado para permitir el acceso. / The payment should be due before the beginning of the event.</w:t>
      </w:r>
    </w:p>
    <w:p w14:paraId="736585B7" w14:textId="77777777" w:rsidR="009A75C0" w:rsidRPr="008C73ED" w:rsidRDefault="009A75C0">
      <w:pPr>
        <w:spacing w:line="240" w:lineRule="auto"/>
        <w:rPr>
          <w:rFonts w:ascii="Arial" w:eastAsia="Arial" w:hAnsi="Arial" w:cs="Arial"/>
          <w:b/>
          <w:bCs/>
          <w:lang w:val="en-US"/>
        </w:rPr>
      </w:pPr>
    </w:p>
    <w:p w14:paraId="18C7C1E2" w14:textId="77777777" w:rsidR="009A75C0" w:rsidRDefault="00000000">
      <w:pPr>
        <w:spacing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POLITICA DE SUSTITUCION Y ANULACION/ CHANGE OF NAME AND ANULATION POLICY</w:t>
      </w:r>
    </w:p>
    <w:p w14:paraId="4265AD14" w14:textId="77777777" w:rsidR="009A75C0" w:rsidRPr="008C73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  <w:lang w:val="en-US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Las anulaciones pueden realizarse hasta el día 10 de septiembre de 2026 posteriormente solo puede reemplazar el nombre del inscrito. Todo registro por persona anulado tendrá una penalización de $44.000 pesos por gastos de administración. </w:t>
      </w:r>
      <w:r w:rsidRPr="008C73ED">
        <w:rPr>
          <w:rFonts w:ascii="Arial" w:eastAsia="Arial" w:hAnsi="Arial" w:cs="Arial"/>
          <w:color w:val="000000"/>
          <w:sz w:val="20"/>
          <w:szCs w:val="20"/>
          <w:lang w:val="en-US"/>
        </w:rPr>
        <w:t>Envie el requerimiento a</w:t>
      </w:r>
      <w:r w:rsidRPr="008C73ED">
        <w:rPr>
          <w:rFonts w:ascii="Arial" w:eastAsia="Arial" w:hAnsi="Arial" w:cs="Arial"/>
          <w:b/>
          <w:bCs/>
          <w:color w:val="000000"/>
          <w:sz w:val="20"/>
          <w:szCs w:val="20"/>
          <w:lang w:val="en-US"/>
        </w:rPr>
        <w:t xml:space="preserve"> </w:t>
      </w:r>
      <w:hyperlink r:id="rId20">
        <w:r w:rsidRPr="008C73ED">
          <w:rPr>
            <w:color w:val="0000FF"/>
            <w:sz w:val="24"/>
            <w:szCs w:val="24"/>
            <w:u w:val="single"/>
            <w:lang w:val="en-US"/>
          </w:rPr>
          <w:t>organizacion@inofood.cl</w:t>
        </w:r>
      </w:hyperlink>
      <w:r w:rsidRPr="008C73ED">
        <w:rPr>
          <w:color w:val="000000"/>
          <w:sz w:val="24"/>
          <w:szCs w:val="24"/>
          <w:lang w:val="en-US"/>
        </w:rPr>
        <w:t xml:space="preserve"> </w:t>
      </w:r>
    </w:p>
    <w:p w14:paraId="51ADB806" w14:textId="77777777" w:rsidR="009A75C0" w:rsidRPr="008C73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lang w:val="en-US"/>
        </w:rPr>
      </w:pPr>
      <w:r w:rsidRPr="008C73ED">
        <w:rPr>
          <w:color w:val="000000"/>
          <w:sz w:val="24"/>
          <w:szCs w:val="24"/>
          <w:lang w:val="en-US"/>
        </w:rPr>
        <w:t xml:space="preserve"> </w:t>
      </w:r>
    </w:p>
    <w:p w14:paraId="10799D44" w14:textId="77777777" w:rsidR="009A75C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8C73ED">
        <w:rPr>
          <w:rFonts w:ascii="Arial" w:eastAsia="Arial" w:hAnsi="Arial" w:cs="Arial"/>
          <w:b/>
          <w:bCs/>
          <w:color w:val="000000"/>
          <w:sz w:val="20"/>
          <w:szCs w:val="20"/>
          <w:lang w:val="en-US"/>
        </w:rPr>
        <w:t>Anulation possible before September 10</w:t>
      </w:r>
      <w:r w:rsidRPr="008C73ED">
        <w:rPr>
          <w:rFonts w:ascii="Arial" w:eastAsia="Arial" w:hAnsi="Arial" w:cs="Arial"/>
          <w:b/>
          <w:bCs/>
          <w:color w:val="000000"/>
          <w:sz w:val="20"/>
          <w:szCs w:val="20"/>
          <w:vertAlign w:val="superscript"/>
          <w:lang w:val="en-US"/>
        </w:rPr>
        <w:t xml:space="preserve">th </w:t>
      </w:r>
      <w:r w:rsidRPr="008C73ED">
        <w:rPr>
          <w:rFonts w:ascii="Arial" w:eastAsia="Arial" w:hAnsi="Arial" w:cs="Arial"/>
          <w:b/>
          <w:bCs/>
          <w:color w:val="000000"/>
          <w:sz w:val="20"/>
          <w:szCs w:val="20"/>
          <w:lang w:val="en-US"/>
        </w:rPr>
        <w:t xml:space="preserve">2026, after that date only replacement of name can be asked. Anulations for each registered will have a charge of US$50.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Send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requirement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to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hyperlink r:id="rId21">
        <w:r>
          <w:rPr>
            <w:color w:val="0000FF"/>
            <w:sz w:val="24"/>
            <w:szCs w:val="24"/>
            <w:u w:val="single"/>
          </w:rPr>
          <w:t>organizacion@inofood.cl</w:t>
        </w:r>
      </w:hyperlink>
      <w:r>
        <w:rPr>
          <w:color w:val="000000"/>
          <w:sz w:val="24"/>
          <w:szCs w:val="24"/>
        </w:rPr>
        <w:t xml:space="preserve"> </w:t>
      </w:r>
    </w:p>
    <w:p w14:paraId="24930070" w14:textId="77777777" w:rsidR="009A75C0" w:rsidRDefault="009A75C0">
      <w:pPr>
        <w:tabs>
          <w:tab w:val="right" w:pos="9972"/>
        </w:tabs>
        <w:jc w:val="both"/>
        <w:rPr>
          <w:rFonts w:ascii="Arial" w:eastAsia="Arial" w:hAnsi="Arial" w:cs="Arial"/>
          <w:sz w:val="20"/>
          <w:szCs w:val="20"/>
        </w:rPr>
      </w:pPr>
    </w:p>
    <w:p w14:paraId="36848E26" w14:textId="77777777" w:rsidR="009A75C0" w:rsidRDefault="00000000">
      <w:pPr>
        <w:tabs>
          <w:tab w:val="right" w:pos="9972"/>
        </w:tabs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La inscripción es intransferible y pertenece sólo a la persona inscrita/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Registration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is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not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transferable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</w:p>
    <w:p w14:paraId="164E09E5" w14:textId="77777777" w:rsidR="009A75C0" w:rsidRDefault="009A75C0">
      <w:pPr>
        <w:spacing w:after="0" w:line="240" w:lineRule="auto"/>
        <w:rPr>
          <w:b/>
          <w:bCs/>
          <w:color w:val="C00000"/>
          <w:sz w:val="24"/>
          <w:szCs w:val="24"/>
        </w:rPr>
      </w:pPr>
    </w:p>
    <w:p w14:paraId="4ADE519C" w14:textId="77777777" w:rsidR="009A75C0" w:rsidRDefault="00000000">
      <w:pPr>
        <w:tabs>
          <w:tab w:val="right" w:pos="9972"/>
        </w:tabs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ab/>
      </w:r>
    </w:p>
    <w:p w14:paraId="4DEDA915" w14:textId="77777777" w:rsidR="009A75C0" w:rsidRDefault="00000000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**Nota: se solicitará pase de movilidad si existe el requerimiento en esa fecha.</w:t>
      </w:r>
    </w:p>
    <w:p w14:paraId="317C7B8C" w14:textId="77777777" w:rsidR="009A75C0" w:rsidRDefault="00000000">
      <w:pPr>
        <w:spacing w:after="0" w:line="240" w:lineRule="auto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Los aforos deberán respetarse. En el caso en que la autoridad exija aforos a fases más restrictivas, podría tocar estar acomodado en sala paralela repetidora.</w:t>
      </w:r>
    </w:p>
    <w:p w14:paraId="0F9C7970" w14:textId="77777777" w:rsidR="009A75C0" w:rsidRDefault="009A75C0">
      <w:pPr>
        <w:rPr>
          <w:color w:val="C00000"/>
          <w:sz w:val="24"/>
          <w:szCs w:val="24"/>
        </w:rPr>
      </w:pPr>
    </w:p>
    <w:p w14:paraId="00EB6D6C" w14:textId="77777777" w:rsidR="009A75C0" w:rsidRDefault="009A75C0">
      <w:pPr>
        <w:jc w:val="center"/>
        <w:rPr>
          <w:rFonts w:ascii="Arial" w:eastAsia="Arial" w:hAnsi="Arial" w:cs="Arial"/>
          <w:sz w:val="20"/>
          <w:szCs w:val="20"/>
        </w:rPr>
      </w:pPr>
    </w:p>
    <w:sectPr w:rsidR="009A75C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389" w:right="1134" w:bottom="1134" w:left="1134" w:header="426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D057A" w14:textId="77777777" w:rsidR="00AA1A80" w:rsidRDefault="00AA1A80">
      <w:pPr>
        <w:spacing w:after="0" w:line="240" w:lineRule="auto"/>
      </w:pPr>
      <w:r>
        <w:separator/>
      </w:r>
    </w:p>
  </w:endnote>
  <w:endnote w:type="continuationSeparator" w:id="0">
    <w:p w14:paraId="096E5A7C" w14:textId="77777777" w:rsidR="00AA1A80" w:rsidRDefault="00AA1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1EFF8D-FFDF-458B-93C6-F7A5AFD780FE}"/>
    <w:embedBold r:id="rId2" w:fontKey="{95D67C37-E982-4DDE-BBE3-F621ABE15DE0}"/>
    <w:embedItalic r:id="rId3" w:fontKey="{1A1E0FA8-0417-494F-9EA0-1D2BFF357DA5}"/>
    <w:embedBoldItalic r:id="rId4" w:fontKey="{C6DEABFF-05E3-44FA-B8B5-D447649D8C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913C0AD-23A5-4DA0-BE61-7C35B5F647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ECA8E97-1565-4DA6-AE29-535E9EEA5E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FC0417A-09EA-4071-AA48-AB47F9061E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A5B434F9-EEC5-4361-AADD-D8769E0C2974}"/>
    <w:embedItalic r:id="rId9" w:fontKey="{31DA354F-9081-4AB2-A660-A71F243166C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0" w:fontKey="{16D22D0D-4E88-4F34-97F9-736A4BD7C8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379D3" w14:textId="77777777" w:rsidR="009A75C0" w:rsidRDefault="009A75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FD675" w14:textId="77777777" w:rsidR="009A75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/>
      <w:rPr>
        <w:color w:val="000000"/>
      </w:rPr>
    </w:pPr>
    <w:r>
      <w:rPr>
        <w:color w:val="000000"/>
      </w:rPr>
      <w:t xml:space="preserve"> </w:t>
    </w:r>
  </w:p>
  <w:p w14:paraId="69D33552" w14:textId="77777777" w:rsidR="009A75C0" w:rsidRDefault="009A75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AB446" w14:textId="77777777" w:rsidR="009A75C0" w:rsidRDefault="009A75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418BC" w14:textId="77777777" w:rsidR="00AA1A80" w:rsidRDefault="00AA1A80">
      <w:pPr>
        <w:spacing w:after="0" w:line="240" w:lineRule="auto"/>
      </w:pPr>
      <w:r>
        <w:separator/>
      </w:r>
    </w:p>
  </w:footnote>
  <w:footnote w:type="continuationSeparator" w:id="0">
    <w:p w14:paraId="69005AD7" w14:textId="77777777" w:rsidR="00AA1A80" w:rsidRDefault="00AA1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3B190" w14:textId="77777777" w:rsidR="009A75C0" w:rsidRDefault="009A75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86E8D" w14:textId="77777777" w:rsidR="009A75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B4FB329" wp14:editId="2B9904C3">
          <wp:extent cx="6332220" cy="582295"/>
          <wp:effectExtent l="0" t="0" r="0" b="0"/>
          <wp:docPr id="119844520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582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5BB5A" w14:textId="77777777" w:rsidR="009A75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85870A7" wp14:editId="63E678E7">
          <wp:extent cx="6332220" cy="582295"/>
          <wp:effectExtent l="0" t="0" r="0" b="0"/>
          <wp:docPr id="119844520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2220" cy="582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C915618" w14:textId="77777777" w:rsidR="009A75C0" w:rsidRDefault="009A75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4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37B5E"/>
    <w:multiLevelType w:val="multilevel"/>
    <w:tmpl w:val="2C6A4962"/>
    <w:lvl w:ilvl="0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A7D26"/>
    <w:multiLevelType w:val="multilevel"/>
    <w:tmpl w:val="0368F724"/>
    <w:lvl w:ilvl="0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174847">
    <w:abstractNumId w:val="1"/>
  </w:num>
  <w:num w:numId="2" w16cid:durableId="613640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5C0"/>
    <w:rsid w:val="00112920"/>
    <w:rsid w:val="008C73ED"/>
    <w:rsid w:val="00993B34"/>
    <w:rsid w:val="009A75C0"/>
    <w:rsid w:val="00AA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5B163"/>
  <w15:docId w15:val="{7433C74E-682E-4B2D-B441-892472FB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uiPriority w:val="22"/>
    <w:qFormat/>
    <w:rsid w:val="00D23BF2"/>
    <w:rPr>
      <w:b/>
      <w:bCs/>
    </w:rPr>
  </w:style>
  <w:style w:type="character" w:styleId="Hipervnculo">
    <w:name w:val="Hyperlink"/>
    <w:uiPriority w:val="99"/>
    <w:unhideWhenUsed/>
    <w:rsid w:val="00D23BF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23BF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3B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7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33A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4EB4"/>
  </w:style>
  <w:style w:type="paragraph" w:styleId="Piedepgina">
    <w:name w:val="footer"/>
    <w:basedOn w:val="Normal"/>
    <w:link w:val="PiedepginaCar"/>
    <w:uiPriority w:val="99"/>
    <w:unhideWhenUsed/>
    <w:rsid w:val="00554E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4EB4"/>
  </w:style>
  <w:style w:type="character" w:styleId="Mencionar">
    <w:name w:val="Mention"/>
    <w:uiPriority w:val="99"/>
    <w:semiHidden/>
    <w:unhideWhenUsed/>
    <w:rsid w:val="00BF5B74"/>
    <w:rPr>
      <w:color w:val="2B579A"/>
      <w:shd w:val="clear" w:color="auto" w:fill="E6E6E6"/>
    </w:rPr>
  </w:style>
  <w:style w:type="character" w:styleId="Mencinsinresolver">
    <w:name w:val="Unresolved Mention"/>
    <w:uiPriority w:val="99"/>
    <w:semiHidden/>
    <w:unhideWhenUsed/>
    <w:rsid w:val="007C4D40"/>
    <w:rPr>
      <w:color w:val="808080"/>
      <w:shd w:val="clear" w:color="auto" w:fill="E6E6E6"/>
    </w:rPr>
  </w:style>
  <w:style w:type="table" w:styleId="Tabladecuadrcula3">
    <w:name w:val="Grid Table 3"/>
    <w:basedOn w:val="Tablanormal"/>
    <w:uiPriority w:val="48"/>
    <w:rsid w:val="00B568F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tulo3Car">
    <w:name w:val="Título 3 Car"/>
    <w:basedOn w:val="Fuentedeprrafopredeter"/>
    <w:uiPriority w:val="9"/>
    <w:semiHidden/>
    <w:rsid w:val="00906AA8"/>
    <w:rPr>
      <w:rFonts w:ascii="Arial" w:eastAsia="Arial" w:hAnsi="Arial" w:cs="Arial"/>
      <w:color w:val="434343"/>
      <w:sz w:val="28"/>
      <w:szCs w:val="28"/>
      <w:lang w:eastAsia="en-GB"/>
    </w:rPr>
  </w:style>
  <w:style w:type="character" w:customStyle="1" w:styleId="Ttulo2Car">
    <w:name w:val="Título 2 Car"/>
    <w:basedOn w:val="Fuentedeprrafopredeter"/>
    <w:uiPriority w:val="9"/>
    <w:rsid w:val="00F201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riott.com/es/hotels/sclhp-le-meridien-santiago/overview/" TargetMode="External"/><Relationship Id="rId13" Type="http://schemas.openxmlformats.org/officeDocument/2006/relationships/hyperlink" Target="mailto:%20Elena.Sanchez@eurofinslatam.com%20" TargetMode="External"/><Relationship Id="rId18" Type="http://schemas.openxmlformats.org/officeDocument/2006/relationships/hyperlink" Target="mailto:Elena.Sanchez@eurofinslatam.com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organizacion@inofood.c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organizacion@inofood.cl" TargetMode="External"/><Relationship Id="rId17" Type="http://schemas.openxmlformats.org/officeDocument/2006/relationships/hyperlink" Target="mailto:Elena.Sanchez@eurofinslatam.com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organizacion@inofood.cl" TargetMode="External"/><Relationship Id="rId20" Type="http://schemas.openxmlformats.org/officeDocument/2006/relationships/hyperlink" Target="mailto:organizacion@inofood.c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cripciones3@inofood.c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lena.Sanchez@eurofinslatam.com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organizacion@inofood.cl" TargetMode="External"/><Relationship Id="rId19" Type="http://schemas.openxmlformats.org/officeDocument/2006/relationships/hyperlink" Target="mailto:organizacion@inofood.c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ps.app.goo.gl/oD1yqSFCsrXryGWRA" TargetMode="External"/><Relationship Id="rId14" Type="http://schemas.openxmlformats.org/officeDocument/2006/relationships/hyperlink" Target="mailto:organizacion@inofood.cl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eIoWPIw4eFEixlG4TRZ8Xe4vfw==">CgMxLjA4AHIhMVQ3ckdoZkxIYTZSN05GSGsyTnVQOGw5Q3prUlNTRVZk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1069</Words>
  <Characters>5885</Characters>
  <Application>Microsoft Office Word</Application>
  <DocSecurity>0</DocSecurity>
  <Lines>49</Lines>
  <Paragraphs>13</Paragraphs>
  <ScaleCrop>false</ScaleCrop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</dc:creator>
  <cp:lastModifiedBy>LIDIA VIDAL VIDAL</cp:lastModifiedBy>
  <cp:revision>2</cp:revision>
  <dcterms:created xsi:type="dcterms:W3CDTF">2026-03-03T16:38:00Z</dcterms:created>
  <dcterms:modified xsi:type="dcterms:W3CDTF">2026-03-03T16:38:00Z</dcterms:modified>
</cp:coreProperties>
</file>